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MODELO DE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36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36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Eu, 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, declaro autorizada a publicação da atividade cientifica apresentada, conforme pedido em edital, para fins de divulgação do SEMIP 2016.2.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36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360" w:before="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Salvador, __ de __________________ de 2016.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